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56630" w14:textId="77777777" w:rsidR="00413B8C" w:rsidRPr="00C157C5" w:rsidRDefault="00413B8C" w:rsidP="00493DF7">
      <w:pPr>
        <w:spacing w:before="240" w:after="240" w:line="240" w:lineRule="auto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14:paraId="504E32AD" w14:textId="77777777" w:rsidR="00413B8C" w:rsidRPr="00C157C5" w:rsidRDefault="00413B8C" w:rsidP="00493DF7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62FAFE9F" w14:textId="77777777" w:rsidR="00413B8C" w:rsidRPr="00C157C5" w:rsidRDefault="00B75181" w:rsidP="00493DF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14:paraId="5207098E" w14:textId="77777777" w:rsidR="00413B8C" w:rsidRPr="00C157C5" w:rsidRDefault="00413B8C" w:rsidP="00493DF7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730666B9" w14:textId="77777777" w:rsidR="00413B8C" w:rsidRPr="00C157C5" w:rsidRDefault="00413B8C" w:rsidP="00493DF7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579FB4C0" w14:textId="77777777" w:rsidR="00413B8C" w:rsidRPr="00C157C5" w:rsidRDefault="00413B8C" w:rsidP="00493DF7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24E6192C" w14:textId="77777777" w:rsidR="00413B8C" w:rsidRPr="00C157C5" w:rsidRDefault="00413B8C" w:rsidP="00493DF7">
      <w:pPr>
        <w:spacing w:after="0" w:line="240" w:lineRule="auto"/>
        <w:rPr>
          <w:rFonts w:eastAsia="Times New Roman" w:cs="Times New Roman"/>
          <w:sz w:val="18"/>
          <w:szCs w:val="18"/>
          <w:lang w:eastAsia="cs-CZ"/>
        </w:rPr>
      </w:pPr>
    </w:p>
    <w:p w14:paraId="2A606448" w14:textId="30315C63" w:rsidR="00413B8C" w:rsidRPr="00C157C5" w:rsidRDefault="00413B8C" w:rsidP="005E0A9F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který podává nabídku na veřejnou zakázku s názvem </w:t>
      </w:r>
      <w:r w:rsidRPr="00655C94">
        <w:rPr>
          <w:rFonts w:eastAsia="Times New Roman" w:cs="Times New Roman"/>
          <w:b/>
          <w:bCs/>
          <w:sz w:val="18"/>
          <w:szCs w:val="18"/>
          <w:lang w:eastAsia="cs-CZ"/>
        </w:rPr>
        <w:t>„</w:t>
      </w:r>
      <w:r w:rsidR="00655C94" w:rsidRPr="00655C94">
        <w:rPr>
          <w:rFonts w:eastAsia="Times New Roman" w:cs="Times New Roman"/>
          <w:b/>
          <w:bCs/>
          <w:sz w:val="18"/>
          <w:szCs w:val="18"/>
          <w:lang w:eastAsia="cs-CZ"/>
        </w:rPr>
        <w:t xml:space="preserve">Vypracování projektové dokumentace „Oprava kolejí a výhybek v </w:t>
      </w:r>
      <w:proofErr w:type="spellStart"/>
      <w:r w:rsidR="00655C94" w:rsidRPr="00655C94">
        <w:rPr>
          <w:rFonts w:eastAsia="Times New Roman" w:cs="Times New Roman"/>
          <w:b/>
          <w:bCs/>
          <w:sz w:val="18"/>
          <w:szCs w:val="18"/>
          <w:lang w:eastAsia="cs-CZ"/>
        </w:rPr>
        <w:t>žst</w:t>
      </w:r>
      <w:proofErr w:type="spellEnd"/>
      <w:r w:rsidR="00655C94" w:rsidRPr="00655C94">
        <w:rPr>
          <w:rFonts w:eastAsia="Times New Roman" w:cs="Times New Roman"/>
          <w:b/>
          <w:bCs/>
          <w:sz w:val="18"/>
          <w:szCs w:val="18"/>
          <w:lang w:eastAsia="cs-CZ"/>
        </w:rPr>
        <w:t>. Meziměstí</w:t>
      </w:r>
      <w:r w:rsidRPr="00655C94">
        <w:rPr>
          <w:rFonts w:eastAsia="Times New Roman" w:cs="Times New Roman"/>
          <w:b/>
          <w:bCs/>
          <w:sz w:val="18"/>
          <w:szCs w:val="18"/>
          <w:lang w:eastAsia="cs-CZ"/>
        </w:rPr>
        <w:t>“</w:t>
      </w:r>
      <w:r w:rsidRPr="00C157C5">
        <w:rPr>
          <w:rFonts w:eastAsia="Times New Roman" w:cs="Times New Roman"/>
          <w:sz w:val="18"/>
          <w:szCs w:val="18"/>
          <w:lang w:eastAsia="cs-CZ"/>
        </w:rPr>
        <w:t>, tímto čestně prohlašuje, že není účastníkem, který:</w:t>
      </w:r>
    </w:p>
    <w:p w14:paraId="4EF3F9F1" w14:textId="77777777" w:rsidR="00413B8C" w:rsidRPr="00C157C5" w:rsidRDefault="00413B8C" w:rsidP="005E0A9F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00C87FF3" w14:textId="77777777" w:rsidR="00413B8C" w:rsidRPr="00C157C5" w:rsidRDefault="00413B8C" w:rsidP="005E0A9F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14:paraId="26E1483F" w14:textId="51C75E85" w:rsidR="00413B8C" w:rsidRPr="00C157C5" w:rsidRDefault="00413B8C" w:rsidP="005E0A9F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má v České republice nebo v zemi svého sídla splatný nedoplatek na pojistném nebo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>na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veřejné zdravotní pojištění, </w:t>
      </w:r>
    </w:p>
    <w:p w14:paraId="2B9D70DB" w14:textId="59073E28" w:rsidR="00413B8C" w:rsidRPr="00C157C5" w:rsidRDefault="00413B8C" w:rsidP="005E0A9F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má v České republice nebo v zemi svého sídla splatný nedoplatek na pojistném nebo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>na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sociální zabezpečení a příspěvku na státní politiku zaměstnanosti, </w:t>
      </w:r>
    </w:p>
    <w:p w14:paraId="51FF49FA" w14:textId="77777777" w:rsidR="00413B8C" w:rsidRPr="00C157C5" w:rsidRDefault="00413B8C" w:rsidP="005E0A9F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49C5D7CB" w14:textId="77777777" w:rsidR="00413B8C" w:rsidRPr="00C157C5" w:rsidRDefault="00413B8C" w:rsidP="005E0A9F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5F47258" w14:textId="77777777" w:rsidR="00413B8C" w:rsidRPr="00C157C5" w:rsidRDefault="00413B8C" w:rsidP="005E0A9F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DD36D83" w14:textId="1325688D" w:rsidR="00413B8C" w:rsidRPr="00C157C5" w:rsidRDefault="00413B8C" w:rsidP="005E0A9F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>písm. a) splňuje vedle účastníka i tato právnická osoba a každý člen statutárního orgánu této právnické osoby, dále osoba zastupující tuto právnickou osobu v statutárním orgánu účastníka a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>vedoucí pobočky závodu.</w:t>
      </w:r>
    </w:p>
    <w:p w14:paraId="431D28BC" w14:textId="77777777" w:rsidR="00413B8C" w:rsidRDefault="00413B8C" w:rsidP="00493DF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sz w:val="18"/>
          <w:szCs w:val="18"/>
          <w:lang w:eastAsia="cs-CZ"/>
        </w:rPr>
      </w:pPr>
    </w:p>
    <w:p w14:paraId="50B08E96" w14:textId="77777777" w:rsidR="00413B8C" w:rsidRDefault="00413B8C" w:rsidP="00493DF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sz w:val="18"/>
          <w:szCs w:val="18"/>
          <w:lang w:eastAsia="cs-CZ"/>
        </w:rPr>
      </w:pPr>
    </w:p>
    <w:p w14:paraId="205AE59D" w14:textId="77777777" w:rsidR="00413B8C" w:rsidRPr="00C157C5" w:rsidRDefault="00413B8C" w:rsidP="00493DF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sz w:val="18"/>
          <w:szCs w:val="18"/>
          <w:lang w:eastAsia="cs-CZ"/>
        </w:rPr>
      </w:pPr>
    </w:p>
    <w:p w14:paraId="5A2778B2" w14:textId="77777777" w:rsidR="003727EC" w:rsidRDefault="003727EC" w:rsidP="00493DF7"/>
    <w:sectPr w:rsidR="003727E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9125A" w14:textId="77777777" w:rsidR="00AD6C2D" w:rsidRDefault="00AD6C2D" w:rsidP="00413B8C">
      <w:pPr>
        <w:spacing w:after="0" w:line="240" w:lineRule="auto"/>
      </w:pPr>
      <w:r>
        <w:separator/>
      </w:r>
    </w:p>
  </w:endnote>
  <w:endnote w:type="continuationSeparator" w:id="0">
    <w:p w14:paraId="01B2D561" w14:textId="77777777" w:rsidR="00AD6C2D" w:rsidRDefault="00AD6C2D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12F50" w14:textId="274922ED"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5E0A9F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655C94" w:rsidRPr="00655C94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6968C" w14:textId="77777777" w:rsidR="00AD6C2D" w:rsidRDefault="00AD6C2D" w:rsidP="00413B8C">
      <w:pPr>
        <w:spacing w:after="0" w:line="240" w:lineRule="auto"/>
      </w:pPr>
      <w:r>
        <w:separator/>
      </w:r>
    </w:p>
  </w:footnote>
  <w:footnote w:type="continuationSeparator" w:id="0">
    <w:p w14:paraId="3ECAD97D" w14:textId="77777777" w:rsidR="00AD6C2D" w:rsidRDefault="00AD6C2D" w:rsidP="0041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47390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5CBF"/>
    <w:rsid w:val="00127826"/>
    <w:rsid w:val="001A1283"/>
    <w:rsid w:val="003727EC"/>
    <w:rsid w:val="00413B8C"/>
    <w:rsid w:val="00493DF7"/>
    <w:rsid w:val="005A6DB1"/>
    <w:rsid w:val="005E0A9F"/>
    <w:rsid w:val="00655C94"/>
    <w:rsid w:val="00741569"/>
    <w:rsid w:val="00AD6C2D"/>
    <w:rsid w:val="00B201E3"/>
    <w:rsid w:val="00B75181"/>
    <w:rsid w:val="00BF6A6B"/>
    <w:rsid w:val="00D25ED8"/>
    <w:rsid w:val="00D5180B"/>
    <w:rsid w:val="00D650ED"/>
    <w:rsid w:val="00E05CBF"/>
    <w:rsid w:val="00E13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AEF40"/>
  <w15:docId w15:val="{965ED49A-8AB2-4D3A-9D55-FECC2A976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331</Words>
  <Characters>1957</Characters>
  <Application>Microsoft Office Word</Application>
  <DocSecurity>0</DocSecurity>
  <Lines>16</Lines>
  <Paragraphs>4</Paragraphs>
  <ScaleCrop>false</ScaleCrop>
  <Company>SŽDC s.o.</Company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Löwová Monika, Bc.</cp:lastModifiedBy>
  <cp:revision>10</cp:revision>
  <dcterms:created xsi:type="dcterms:W3CDTF">2019-04-12T10:25:00Z</dcterms:created>
  <dcterms:modified xsi:type="dcterms:W3CDTF">2023-06-27T05:37:00Z</dcterms:modified>
</cp:coreProperties>
</file>